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468C5" w14:textId="77777777" w:rsidR="00B76DB9" w:rsidRDefault="00B76DB9">
      <w:bookmarkStart w:id="0" w:name="_GoBack"/>
      <w:bookmarkEnd w:id="0"/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 w:rsidTr="00B76DB9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04404F" w:rsidRDefault="00944A3B" w:rsidP="00C66BEC">
            <w:pPr>
              <w:pStyle w:val="Heading4"/>
              <w:jc w:val="center"/>
              <w:rPr>
                <w:i w:val="0"/>
              </w:rPr>
            </w:pPr>
            <w:r w:rsidRPr="0004404F">
              <w:rPr>
                <w:i w:val="0"/>
              </w:rPr>
              <w:t xml:space="preserve">Combe Florey </w:t>
            </w:r>
            <w:r w:rsidR="007642E4" w:rsidRPr="0004404F">
              <w:rPr>
                <w:i w:val="0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04404F"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294CA8C7" w:rsidR="005238B1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proofErr w:type="gramStart"/>
      <w:r w:rsidRPr="00820D1A">
        <w:rPr>
          <w:rFonts w:cs="Arial"/>
          <w:b/>
          <w:sz w:val="24"/>
          <w:szCs w:val="24"/>
        </w:rPr>
        <w:t>will</w:t>
      </w:r>
      <w:proofErr w:type="gramEnd"/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336176">
        <w:rPr>
          <w:rFonts w:cs="Arial"/>
          <w:b/>
          <w:sz w:val="24"/>
          <w:szCs w:val="24"/>
        </w:rPr>
        <w:t xml:space="preserve">in the village </w:t>
      </w:r>
      <w:r w:rsidR="00635094">
        <w:rPr>
          <w:rFonts w:cs="Arial"/>
          <w:b/>
          <w:sz w:val="24"/>
          <w:szCs w:val="24"/>
        </w:rPr>
        <w:t>garden</w:t>
      </w:r>
      <w:r w:rsidR="00EB7D72">
        <w:rPr>
          <w:rFonts w:cs="Arial"/>
          <w:b/>
          <w:sz w:val="24"/>
          <w:szCs w:val="24"/>
        </w:rPr>
        <w:t xml:space="preserve"> on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635094">
        <w:rPr>
          <w:rFonts w:cs="Arial"/>
          <w:b/>
          <w:sz w:val="24"/>
          <w:szCs w:val="24"/>
        </w:rPr>
        <w:t>Tuesday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635094">
        <w:rPr>
          <w:rFonts w:cs="Arial"/>
          <w:b/>
          <w:sz w:val="24"/>
          <w:szCs w:val="24"/>
        </w:rPr>
        <w:t>23rd</w:t>
      </w:r>
      <w:r w:rsidR="00A02709">
        <w:rPr>
          <w:rFonts w:cs="Arial"/>
          <w:b/>
          <w:sz w:val="24"/>
          <w:szCs w:val="24"/>
        </w:rPr>
        <w:t xml:space="preserve"> </w:t>
      </w:r>
      <w:r w:rsidR="00635094">
        <w:rPr>
          <w:rFonts w:cs="Arial"/>
          <w:b/>
          <w:sz w:val="24"/>
          <w:szCs w:val="24"/>
        </w:rPr>
        <w:t>April</w:t>
      </w:r>
      <w:r w:rsidR="00AF7CC8" w:rsidRPr="00820D1A">
        <w:rPr>
          <w:rFonts w:cs="Arial"/>
          <w:b/>
          <w:sz w:val="24"/>
          <w:szCs w:val="24"/>
        </w:rPr>
        <w:t xml:space="preserve"> 20</w:t>
      </w:r>
      <w:r w:rsidR="00FF67BE">
        <w:rPr>
          <w:rFonts w:cs="Arial"/>
          <w:b/>
          <w:sz w:val="24"/>
          <w:szCs w:val="24"/>
        </w:rPr>
        <w:t>2</w:t>
      </w:r>
      <w:r w:rsidR="00635094">
        <w:rPr>
          <w:rFonts w:cs="Arial"/>
          <w:b/>
          <w:sz w:val="24"/>
          <w:szCs w:val="24"/>
        </w:rPr>
        <w:t>4</w:t>
      </w:r>
    </w:p>
    <w:p w14:paraId="54E9A998" w14:textId="7F2B71A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proofErr w:type="gramStart"/>
      <w:r w:rsidRPr="00820D1A">
        <w:rPr>
          <w:rFonts w:cs="Arial"/>
          <w:b/>
          <w:sz w:val="24"/>
          <w:szCs w:val="24"/>
        </w:rPr>
        <w:t>at</w:t>
      </w:r>
      <w:proofErr w:type="gramEnd"/>
      <w:r w:rsidRPr="00820D1A">
        <w:rPr>
          <w:rFonts w:cs="Arial"/>
          <w:b/>
          <w:sz w:val="24"/>
          <w:szCs w:val="24"/>
        </w:rPr>
        <w:t xml:space="preserve"> </w:t>
      </w:r>
      <w:r w:rsidR="008B7949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</w:t>
      </w:r>
      <w:r w:rsidR="00ED2A8F">
        <w:rPr>
          <w:rFonts w:cs="Arial"/>
          <w:b/>
          <w:sz w:val="24"/>
          <w:szCs w:val="24"/>
        </w:rPr>
        <w:t>3</w:t>
      </w:r>
      <w:r w:rsidR="00944A3B" w:rsidRPr="00820D1A">
        <w:rPr>
          <w:rFonts w:cs="Arial"/>
          <w:b/>
          <w:sz w:val="24"/>
          <w:szCs w:val="24"/>
        </w:rPr>
        <w:t>0pm</w:t>
      </w:r>
    </w:p>
    <w:p w14:paraId="231C0F33" w14:textId="77777777" w:rsidR="00CB249D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6A1A4E6" w14:textId="783F8C4B" w:rsidR="006F51F3" w:rsidRDefault="00A02709" w:rsidP="00A02709">
      <w:pPr>
        <w:pStyle w:val="ListParagraph"/>
        <w:numPr>
          <w:ilvl w:val="0"/>
          <w:numId w:val="41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To consider the following planning application:</w:t>
      </w:r>
    </w:p>
    <w:p w14:paraId="6866E29B" w14:textId="77777777" w:rsidR="00635094" w:rsidRPr="00635094" w:rsidRDefault="00635094" w:rsidP="00635094">
      <w:pPr>
        <w:rPr>
          <w:bCs/>
          <w:sz w:val="24"/>
          <w:szCs w:val="24"/>
        </w:rPr>
      </w:pPr>
    </w:p>
    <w:p w14:paraId="1CC6FFDD" w14:textId="42DA9492" w:rsidR="00A02709" w:rsidRPr="00A02709" w:rsidRDefault="00A02709" w:rsidP="00A02709">
      <w:pPr>
        <w:pStyle w:val="ListParagraph"/>
        <w:numPr>
          <w:ilvl w:val="1"/>
          <w:numId w:val="41"/>
        </w:numPr>
        <w:ind w:left="1134" w:hanging="567"/>
        <w:rPr>
          <w:bCs/>
          <w:sz w:val="24"/>
          <w:szCs w:val="24"/>
        </w:rPr>
      </w:pPr>
      <w:r>
        <w:rPr>
          <w:rFonts w:ascii="Open Sans" w:hAnsi="Open Sans" w:cs="Open Sans"/>
          <w:b/>
          <w:bCs/>
          <w:color w:val="212529"/>
          <w:shd w:val="clear" w:color="auto" w:fill="FFFFFF"/>
        </w:rPr>
        <w:t xml:space="preserve">Planning application </w:t>
      </w:r>
      <w:r w:rsidR="00635094" w:rsidRPr="00635094">
        <w:rPr>
          <w:rFonts w:ascii="Open Sans" w:hAnsi="Open Sans" w:cs="Open Sans"/>
          <w:b/>
          <w:bCs/>
          <w:color w:val="212529"/>
          <w:shd w:val="clear" w:color="auto" w:fill="FFFFFF"/>
        </w:rPr>
        <w:t>11/24/0003</w:t>
      </w:r>
    </w:p>
    <w:p w14:paraId="19527956" w14:textId="33F81F29" w:rsidR="00A02709" w:rsidRDefault="00635094" w:rsidP="00A02709">
      <w:pPr>
        <w:ind w:left="1134"/>
        <w:rPr>
          <w:rFonts w:ascii="Open Sans" w:hAnsi="Open Sans" w:cs="Open Sans"/>
          <w:color w:val="212529"/>
        </w:rPr>
      </w:pPr>
      <w:r w:rsidRPr="00635094">
        <w:rPr>
          <w:rFonts w:ascii="Open Sans" w:hAnsi="Open Sans" w:cs="Open Sans"/>
          <w:color w:val="212529"/>
          <w:shd w:val="clear" w:color="auto" w:fill="FFFFFF"/>
        </w:rPr>
        <w:t xml:space="preserve">Erection of temporary agricultural workers dwelling at </w:t>
      </w:r>
      <w:proofErr w:type="spellStart"/>
      <w:r w:rsidRPr="00635094">
        <w:rPr>
          <w:rFonts w:ascii="Open Sans" w:hAnsi="Open Sans" w:cs="Open Sans"/>
          <w:color w:val="212529"/>
          <w:shd w:val="clear" w:color="auto" w:fill="FFFFFF"/>
        </w:rPr>
        <w:t>Yarde</w:t>
      </w:r>
      <w:proofErr w:type="spellEnd"/>
      <w:r w:rsidRPr="00635094">
        <w:rPr>
          <w:rFonts w:ascii="Open Sans" w:hAnsi="Open Sans" w:cs="Open Sans"/>
          <w:color w:val="212529"/>
          <w:shd w:val="clear" w:color="auto" w:fill="FFFFFF"/>
        </w:rPr>
        <w:t xml:space="preserve"> Farm, </w:t>
      </w:r>
      <w:proofErr w:type="spellStart"/>
      <w:r w:rsidRPr="00635094">
        <w:rPr>
          <w:rFonts w:ascii="Open Sans" w:hAnsi="Open Sans" w:cs="Open Sans"/>
          <w:color w:val="212529"/>
          <w:shd w:val="clear" w:color="auto" w:fill="FFFFFF"/>
        </w:rPr>
        <w:t>Williton</w:t>
      </w:r>
      <w:proofErr w:type="spellEnd"/>
      <w:r w:rsidRPr="00635094">
        <w:rPr>
          <w:rFonts w:ascii="Open Sans" w:hAnsi="Open Sans" w:cs="Open Sans"/>
          <w:color w:val="212529"/>
          <w:shd w:val="clear" w:color="auto" w:fill="FFFFFF"/>
        </w:rPr>
        <w:t xml:space="preserve"> Road, Combe Florey, Bishops </w:t>
      </w:r>
      <w:proofErr w:type="spellStart"/>
      <w:r w:rsidRPr="00635094">
        <w:rPr>
          <w:rFonts w:ascii="Open Sans" w:hAnsi="Open Sans" w:cs="Open Sans"/>
          <w:color w:val="212529"/>
          <w:shd w:val="clear" w:color="auto" w:fill="FFFFFF"/>
        </w:rPr>
        <w:t>Lydeard</w:t>
      </w:r>
      <w:proofErr w:type="spellEnd"/>
      <w:r w:rsidRPr="00635094">
        <w:rPr>
          <w:rFonts w:ascii="Open Sans" w:hAnsi="Open Sans" w:cs="Open Sans"/>
          <w:color w:val="212529"/>
          <w:shd w:val="clear" w:color="auto" w:fill="FFFFFF"/>
        </w:rPr>
        <w:t xml:space="preserve"> </w:t>
      </w:r>
      <w:r w:rsidR="00A02709">
        <w:rPr>
          <w:rFonts w:ascii="Open Sans" w:hAnsi="Open Sans" w:cs="Open Sans"/>
          <w:color w:val="212529"/>
          <w:shd w:val="clear" w:color="auto" w:fill="FFFFFF"/>
        </w:rPr>
        <w:t>(</w:t>
      </w:r>
      <w:r w:rsidR="00A02709">
        <w:rPr>
          <w:rFonts w:ascii="Open Sans" w:hAnsi="Open Sans" w:cs="Open Sans"/>
          <w:color w:val="212529"/>
        </w:rPr>
        <w:t>M</w:t>
      </w:r>
      <w:r>
        <w:rPr>
          <w:rFonts w:ascii="Open Sans" w:hAnsi="Open Sans" w:cs="Open Sans"/>
          <w:color w:val="212529"/>
        </w:rPr>
        <w:t>r G Barons</w:t>
      </w:r>
      <w:r w:rsidR="00A02709">
        <w:rPr>
          <w:rFonts w:ascii="Open Sans" w:hAnsi="Open Sans" w:cs="Open Sans"/>
          <w:color w:val="212529"/>
        </w:rPr>
        <w:t>)</w:t>
      </w:r>
    </w:p>
    <w:p w14:paraId="0848B618" w14:textId="77777777" w:rsidR="00A02709" w:rsidRDefault="00A02709" w:rsidP="00816E38">
      <w:pPr>
        <w:rPr>
          <w:rFonts w:cs="Arial"/>
          <w:color w:val="0C1B09"/>
          <w:sz w:val="24"/>
          <w:szCs w:val="24"/>
        </w:rPr>
      </w:pPr>
    </w:p>
    <w:p w14:paraId="573DD4FF" w14:textId="77777777" w:rsidR="00A02709" w:rsidRDefault="00A02709" w:rsidP="00816E38">
      <w:pPr>
        <w:rPr>
          <w:rFonts w:cs="Arial"/>
          <w:color w:val="0C1B09"/>
          <w:sz w:val="24"/>
          <w:szCs w:val="24"/>
        </w:rPr>
      </w:pPr>
    </w:p>
    <w:p w14:paraId="092731FF" w14:textId="687E7AE7" w:rsidR="00640249" w:rsidRDefault="00640249" w:rsidP="00816E38">
      <w:pPr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>All parishioners are welcome</w:t>
      </w:r>
      <w:r w:rsidR="00EB7D72">
        <w:rPr>
          <w:rFonts w:cs="Arial"/>
          <w:color w:val="0C1B09"/>
          <w:sz w:val="24"/>
          <w:szCs w:val="24"/>
        </w:rPr>
        <w:t xml:space="preserve"> to </w:t>
      </w:r>
      <w:r>
        <w:rPr>
          <w:rFonts w:cs="Arial"/>
          <w:color w:val="0C1B09"/>
          <w:sz w:val="24"/>
          <w:szCs w:val="24"/>
        </w:rPr>
        <w:t>come to</w:t>
      </w:r>
      <w:r w:rsidR="00EB7D72">
        <w:rPr>
          <w:rFonts w:cs="Arial"/>
          <w:color w:val="0C1B09"/>
          <w:sz w:val="24"/>
          <w:szCs w:val="24"/>
        </w:rPr>
        <w:t xml:space="preserve"> the meeting</w:t>
      </w:r>
      <w:r>
        <w:rPr>
          <w:rFonts w:cs="Arial"/>
          <w:color w:val="0C1B09"/>
          <w:sz w:val="24"/>
          <w:szCs w:val="24"/>
        </w:rPr>
        <w:t>.</w:t>
      </w:r>
    </w:p>
    <w:p w14:paraId="165F2D51" w14:textId="65552EF1" w:rsidR="00EB7D72" w:rsidRPr="00816E38" w:rsidRDefault="00640249" w:rsidP="00816E38">
      <w:pPr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>Alternatively</w:t>
      </w:r>
      <w:r w:rsidR="00EB7D72">
        <w:rPr>
          <w:rFonts w:cs="Arial"/>
          <w:color w:val="0C1B09"/>
          <w:sz w:val="24"/>
          <w:szCs w:val="24"/>
        </w:rPr>
        <w:t xml:space="preserve"> </w:t>
      </w:r>
      <w:r>
        <w:rPr>
          <w:rFonts w:cs="Arial"/>
          <w:color w:val="0C1B09"/>
          <w:sz w:val="24"/>
          <w:szCs w:val="24"/>
        </w:rPr>
        <w:t>to</w:t>
      </w:r>
      <w:r w:rsidR="00EB7D72">
        <w:rPr>
          <w:rFonts w:cs="Arial"/>
          <w:color w:val="0C1B09"/>
          <w:sz w:val="24"/>
          <w:szCs w:val="24"/>
        </w:rPr>
        <w:t xml:space="preserve"> submit any comments please contact the Parish Clerk at </w:t>
      </w:r>
      <w:r w:rsidR="00EB7D72" w:rsidRPr="00EB7D72">
        <w:rPr>
          <w:rFonts w:cs="Arial"/>
          <w:color w:val="0C1B09"/>
          <w:sz w:val="24"/>
          <w:szCs w:val="24"/>
        </w:rPr>
        <w:t>combefloreysec@gmail.com</w:t>
      </w:r>
    </w:p>
    <w:sectPr w:rsidR="00EB7D72" w:rsidRPr="00816E38" w:rsidSect="00BD01EF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B585" w14:textId="77777777" w:rsidR="00DB3DE2" w:rsidRDefault="00DB3DE2">
      <w:r>
        <w:separator/>
      </w:r>
    </w:p>
  </w:endnote>
  <w:endnote w:type="continuationSeparator" w:id="0">
    <w:p w14:paraId="14A60FB9" w14:textId="77777777" w:rsidR="00DB3DE2" w:rsidRDefault="00DB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(PCL6)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281A71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281A71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4C99" w14:textId="77777777" w:rsidR="00DB3DE2" w:rsidRDefault="00DB3DE2">
      <w:r>
        <w:separator/>
      </w:r>
    </w:p>
  </w:footnote>
  <w:footnote w:type="continuationSeparator" w:id="0">
    <w:p w14:paraId="77FBE548" w14:textId="77777777" w:rsidR="00DB3DE2" w:rsidRDefault="00DB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442F8E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2800FA"/>
    <w:multiLevelType w:val="hybridMultilevel"/>
    <w:tmpl w:val="C1C08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1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5C14"/>
    <w:multiLevelType w:val="hybridMultilevel"/>
    <w:tmpl w:val="70D65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7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F133A"/>
    <w:multiLevelType w:val="hybridMultilevel"/>
    <w:tmpl w:val="A0CC3A8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17544"/>
    <w:multiLevelType w:val="hybridMultilevel"/>
    <w:tmpl w:val="0ECCF1F0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</w:num>
  <w:num w:numId="3">
    <w:abstractNumId w:val="36"/>
  </w:num>
  <w:num w:numId="4">
    <w:abstractNumId w:val="28"/>
  </w:num>
  <w:num w:numId="5">
    <w:abstractNumId w:val="15"/>
  </w:num>
  <w:num w:numId="6">
    <w:abstractNumId w:val="7"/>
  </w:num>
  <w:num w:numId="7">
    <w:abstractNumId w:val="6"/>
  </w:num>
  <w:num w:numId="8">
    <w:abstractNumId w:val="25"/>
  </w:num>
  <w:num w:numId="9">
    <w:abstractNumId w:val="22"/>
  </w:num>
  <w:num w:numId="10">
    <w:abstractNumId w:val="4"/>
  </w:num>
  <w:num w:numId="11">
    <w:abstractNumId w:val="31"/>
  </w:num>
  <w:num w:numId="12">
    <w:abstractNumId w:val="16"/>
  </w:num>
  <w:num w:numId="13">
    <w:abstractNumId w:val="10"/>
  </w:num>
  <w:num w:numId="14">
    <w:abstractNumId w:val="5"/>
  </w:num>
  <w:num w:numId="15">
    <w:abstractNumId w:val="8"/>
  </w:num>
  <w:num w:numId="16">
    <w:abstractNumId w:val="23"/>
  </w:num>
  <w:num w:numId="17">
    <w:abstractNumId w:val="1"/>
  </w:num>
  <w:num w:numId="18">
    <w:abstractNumId w:val="14"/>
  </w:num>
  <w:num w:numId="19">
    <w:abstractNumId w:val="19"/>
  </w:num>
  <w:num w:numId="20">
    <w:abstractNumId w:val="37"/>
  </w:num>
  <w:num w:numId="21">
    <w:abstractNumId w:val="18"/>
  </w:num>
  <w:num w:numId="22">
    <w:abstractNumId w:val="26"/>
  </w:num>
  <w:num w:numId="23">
    <w:abstractNumId w:val="3"/>
  </w:num>
  <w:num w:numId="24">
    <w:abstractNumId w:val="11"/>
  </w:num>
  <w:num w:numId="25">
    <w:abstractNumId w:val="33"/>
  </w:num>
  <w:num w:numId="26">
    <w:abstractNumId w:val="38"/>
  </w:num>
  <w:num w:numId="27">
    <w:abstractNumId w:val="0"/>
  </w:num>
  <w:num w:numId="28">
    <w:abstractNumId w:val="17"/>
  </w:num>
  <w:num w:numId="29">
    <w:abstractNumId w:val="32"/>
  </w:num>
  <w:num w:numId="30">
    <w:abstractNumId w:val="21"/>
  </w:num>
  <w:num w:numId="31">
    <w:abstractNumId w:val="13"/>
  </w:num>
  <w:num w:numId="32">
    <w:abstractNumId w:val="35"/>
  </w:num>
  <w:num w:numId="33">
    <w:abstractNumId w:val="27"/>
  </w:num>
  <w:num w:numId="34">
    <w:abstractNumId w:val="24"/>
  </w:num>
  <w:num w:numId="35">
    <w:abstractNumId w:val="12"/>
  </w:num>
  <w:num w:numId="36">
    <w:abstractNumId w:val="20"/>
  </w:num>
  <w:num w:numId="37">
    <w:abstractNumId w:val="29"/>
  </w:num>
  <w:num w:numId="38">
    <w:abstractNumId w:val="34"/>
  </w:num>
  <w:num w:numId="39">
    <w:abstractNumId w:val="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C"/>
    <w:rsid w:val="00001DB7"/>
    <w:rsid w:val="0000332E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0900"/>
    <w:rsid w:val="00041516"/>
    <w:rsid w:val="00041E6B"/>
    <w:rsid w:val="00041E84"/>
    <w:rsid w:val="00043E7A"/>
    <w:rsid w:val="0004404F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4198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2EBC"/>
    <w:rsid w:val="000B2F3E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0C14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B4534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152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369"/>
    <w:rsid w:val="00281898"/>
    <w:rsid w:val="00281911"/>
    <w:rsid w:val="00281A71"/>
    <w:rsid w:val="002822C3"/>
    <w:rsid w:val="0028516F"/>
    <w:rsid w:val="00285537"/>
    <w:rsid w:val="00286E3C"/>
    <w:rsid w:val="00294214"/>
    <w:rsid w:val="00294C66"/>
    <w:rsid w:val="002955FC"/>
    <w:rsid w:val="00295F93"/>
    <w:rsid w:val="002A2347"/>
    <w:rsid w:val="002A394A"/>
    <w:rsid w:val="002A4625"/>
    <w:rsid w:val="002B07D4"/>
    <w:rsid w:val="002B7E8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477C"/>
    <w:rsid w:val="00326B46"/>
    <w:rsid w:val="00326ED3"/>
    <w:rsid w:val="00327996"/>
    <w:rsid w:val="00330E49"/>
    <w:rsid w:val="003333F1"/>
    <w:rsid w:val="00336176"/>
    <w:rsid w:val="00337932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A7620"/>
    <w:rsid w:val="003A7A77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C7B08"/>
    <w:rsid w:val="003D0169"/>
    <w:rsid w:val="003D33DD"/>
    <w:rsid w:val="003D745D"/>
    <w:rsid w:val="003E02F8"/>
    <w:rsid w:val="003E18AA"/>
    <w:rsid w:val="003E2104"/>
    <w:rsid w:val="003E2F93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6A0C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6781E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5E4E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E60C1"/>
    <w:rsid w:val="005F003A"/>
    <w:rsid w:val="005F17DF"/>
    <w:rsid w:val="005F466B"/>
    <w:rsid w:val="005F4F11"/>
    <w:rsid w:val="005F772A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35094"/>
    <w:rsid w:val="00640249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4C82"/>
    <w:rsid w:val="006966BF"/>
    <w:rsid w:val="00696824"/>
    <w:rsid w:val="0069762F"/>
    <w:rsid w:val="006A002E"/>
    <w:rsid w:val="006A1123"/>
    <w:rsid w:val="006A394A"/>
    <w:rsid w:val="006A45C4"/>
    <w:rsid w:val="006A5EF2"/>
    <w:rsid w:val="006B054E"/>
    <w:rsid w:val="006B2D34"/>
    <w:rsid w:val="006B5E65"/>
    <w:rsid w:val="006C11CC"/>
    <w:rsid w:val="006C1229"/>
    <w:rsid w:val="006C3C38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6F51F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8780F"/>
    <w:rsid w:val="00890485"/>
    <w:rsid w:val="008919C6"/>
    <w:rsid w:val="00895087"/>
    <w:rsid w:val="0089693C"/>
    <w:rsid w:val="008A3089"/>
    <w:rsid w:val="008A7426"/>
    <w:rsid w:val="008B3285"/>
    <w:rsid w:val="008B3425"/>
    <w:rsid w:val="008B4417"/>
    <w:rsid w:val="008B4C84"/>
    <w:rsid w:val="008B6EFD"/>
    <w:rsid w:val="008B7949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16A66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4EF"/>
    <w:rsid w:val="00956E09"/>
    <w:rsid w:val="00961B4A"/>
    <w:rsid w:val="009631F6"/>
    <w:rsid w:val="009637A6"/>
    <w:rsid w:val="009647EB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254E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9F7BE8"/>
    <w:rsid w:val="00A01287"/>
    <w:rsid w:val="00A02709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4CCF"/>
    <w:rsid w:val="00AF5879"/>
    <w:rsid w:val="00AF6113"/>
    <w:rsid w:val="00AF7CC8"/>
    <w:rsid w:val="00AF7E24"/>
    <w:rsid w:val="00B02271"/>
    <w:rsid w:val="00B024BD"/>
    <w:rsid w:val="00B04A0D"/>
    <w:rsid w:val="00B04B39"/>
    <w:rsid w:val="00B107C4"/>
    <w:rsid w:val="00B10CB0"/>
    <w:rsid w:val="00B13D6C"/>
    <w:rsid w:val="00B20432"/>
    <w:rsid w:val="00B227C2"/>
    <w:rsid w:val="00B232CD"/>
    <w:rsid w:val="00B248B2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38C6"/>
    <w:rsid w:val="00B65502"/>
    <w:rsid w:val="00B662A2"/>
    <w:rsid w:val="00B6731D"/>
    <w:rsid w:val="00B708A8"/>
    <w:rsid w:val="00B71392"/>
    <w:rsid w:val="00B7330F"/>
    <w:rsid w:val="00B7371B"/>
    <w:rsid w:val="00B73F7A"/>
    <w:rsid w:val="00B75DBA"/>
    <w:rsid w:val="00B76C04"/>
    <w:rsid w:val="00B76DB9"/>
    <w:rsid w:val="00B77FA6"/>
    <w:rsid w:val="00B80E94"/>
    <w:rsid w:val="00B826AB"/>
    <w:rsid w:val="00B8543A"/>
    <w:rsid w:val="00B86452"/>
    <w:rsid w:val="00B865DC"/>
    <w:rsid w:val="00B9123E"/>
    <w:rsid w:val="00B92CBA"/>
    <w:rsid w:val="00B94BDB"/>
    <w:rsid w:val="00BA5273"/>
    <w:rsid w:val="00BB184B"/>
    <w:rsid w:val="00BB1ED7"/>
    <w:rsid w:val="00BC1112"/>
    <w:rsid w:val="00BC5079"/>
    <w:rsid w:val="00BC5B16"/>
    <w:rsid w:val="00BD01D1"/>
    <w:rsid w:val="00BD01EF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346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5D95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3AF2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C7F"/>
    <w:rsid w:val="00D34DA3"/>
    <w:rsid w:val="00D352F0"/>
    <w:rsid w:val="00D361F9"/>
    <w:rsid w:val="00D3667D"/>
    <w:rsid w:val="00D36688"/>
    <w:rsid w:val="00D36EA6"/>
    <w:rsid w:val="00D3769A"/>
    <w:rsid w:val="00D37AE6"/>
    <w:rsid w:val="00D41BAB"/>
    <w:rsid w:val="00D41DD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67C9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0BBB"/>
    <w:rsid w:val="00DA5D4F"/>
    <w:rsid w:val="00DA6C00"/>
    <w:rsid w:val="00DB2638"/>
    <w:rsid w:val="00DB3DE2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A2F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72"/>
    <w:rsid w:val="00EB7D86"/>
    <w:rsid w:val="00EC03D8"/>
    <w:rsid w:val="00EC5DF8"/>
    <w:rsid w:val="00ED0D52"/>
    <w:rsid w:val="00ED153A"/>
    <w:rsid w:val="00ED2A8F"/>
    <w:rsid w:val="00ED34E9"/>
    <w:rsid w:val="00ED5B83"/>
    <w:rsid w:val="00EF23D3"/>
    <w:rsid w:val="00EF6EC4"/>
    <w:rsid w:val="00EF7260"/>
    <w:rsid w:val="00F042C2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57C5B"/>
    <w:rsid w:val="00F62E6E"/>
    <w:rsid w:val="00F646B7"/>
    <w:rsid w:val="00F6549F"/>
    <w:rsid w:val="00F6747C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B5366"/>
    <w:rsid w:val="00FC15E0"/>
    <w:rsid w:val="00FC1F01"/>
    <w:rsid w:val="00FC4296"/>
    <w:rsid w:val="00FC5B26"/>
    <w:rsid w:val="00FD5EBC"/>
    <w:rsid w:val="00FD78CC"/>
    <w:rsid w:val="00FE12EC"/>
    <w:rsid w:val="00FE2385"/>
    <w:rsid w:val="00FE284E"/>
    <w:rsid w:val="00FE5CC1"/>
    <w:rsid w:val="00FE7702"/>
    <w:rsid w:val="00FE7802"/>
    <w:rsid w:val="00FF0499"/>
    <w:rsid w:val="00FF2B23"/>
    <w:rsid w:val="00FF4926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Geoffrey Mills</cp:lastModifiedBy>
  <cp:revision>2</cp:revision>
  <cp:lastPrinted>2024-04-18T15:04:00Z</cp:lastPrinted>
  <dcterms:created xsi:type="dcterms:W3CDTF">2024-04-19T08:41:00Z</dcterms:created>
  <dcterms:modified xsi:type="dcterms:W3CDTF">2024-04-19T08:41:00Z</dcterms:modified>
</cp:coreProperties>
</file>